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9726" w14:textId="77777777" w:rsidR="0066100D" w:rsidRDefault="0066100D" w:rsidP="0066100D">
      <w:pPr>
        <w:jc w:val="center"/>
        <w:rPr>
          <w:b/>
          <w:bCs/>
        </w:rPr>
      </w:pPr>
      <w:r>
        <w:rPr>
          <w:b/>
          <w:bCs/>
        </w:rPr>
        <w:t>REPUBLICAN PARTY OF CALUMET COUNTY</w:t>
      </w:r>
    </w:p>
    <w:p w14:paraId="37CEDF3C" w14:textId="35839D88" w:rsidR="00AF3069" w:rsidRPr="00AF3069" w:rsidRDefault="00AF3069" w:rsidP="00AF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069">
        <w:rPr>
          <w:rFonts w:ascii="Calibri" w:eastAsia="Times New Roman" w:hAnsi="Calibri" w:cs="Calibri"/>
          <w:color w:val="000000"/>
          <w:sz w:val="28"/>
          <w:szCs w:val="28"/>
        </w:rPr>
        <w:t>EXECUTIVE COMMITTEE MEETING</w:t>
      </w:r>
    </w:p>
    <w:p w14:paraId="1656CD4D" w14:textId="37055837" w:rsidR="00AF3069" w:rsidRPr="00AF3069" w:rsidRDefault="00AF3069" w:rsidP="00AF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06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9C19C7">
        <w:rPr>
          <w:rFonts w:ascii="Calibri" w:eastAsia="Times New Roman" w:hAnsi="Calibri" w:cs="Calibri"/>
          <w:color w:val="000000"/>
          <w:sz w:val="24"/>
          <w:szCs w:val="24"/>
        </w:rPr>
        <w:t>January 31</w:t>
      </w:r>
      <w:r w:rsidRPr="00AF3069">
        <w:rPr>
          <w:rFonts w:ascii="Calibri" w:eastAsia="Times New Roman" w:hAnsi="Calibri" w:cs="Calibri"/>
          <w:color w:val="000000"/>
          <w:sz w:val="24"/>
          <w:szCs w:val="24"/>
        </w:rPr>
        <w:t>, 202</w:t>
      </w:r>
      <w:r w:rsidR="009C19C7"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Pr="00AF3069">
        <w:rPr>
          <w:rFonts w:ascii="Calibri" w:eastAsia="Times New Roman" w:hAnsi="Calibri" w:cs="Calibri"/>
          <w:color w:val="000000"/>
          <w:sz w:val="24"/>
          <w:szCs w:val="24"/>
        </w:rPr>
        <w:t xml:space="preserve"> - </w:t>
      </w:r>
      <w:r w:rsidR="00B04838"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Pr="00AF3069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B04838"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Pr="00AF3069">
        <w:rPr>
          <w:rFonts w:ascii="Calibri" w:eastAsia="Times New Roman" w:hAnsi="Calibri" w:cs="Calibri"/>
          <w:color w:val="000000"/>
          <w:sz w:val="24"/>
          <w:szCs w:val="24"/>
        </w:rPr>
        <w:t>0 PM - Headquarters </w:t>
      </w:r>
    </w:p>
    <w:p w14:paraId="1B0EC7E9" w14:textId="0CA27242" w:rsidR="00AF3069" w:rsidRPr="00446B10" w:rsidRDefault="00AF3069" w:rsidP="00AF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06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17ED52" w14:textId="7E41C230" w:rsidR="00AF3069" w:rsidRPr="00446B10" w:rsidRDefault="00AF3069" w:rsidP="00AF3069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46B10">
        <w:rPr>
          <w:rFonts w:ascii="Calibri" w:eastAsia="Times New Roman" w:hAnsi="Calibri" w:cs="Calibri"/>
          <w:color w:val="000000"/>
          <w:sz w:val="24"/>
          <w:szCs w:val="24"/>
        </w:rPr>
        <w:t>Call to Order</w:t>
      </w:r>
    </w:p>
    <w:p w14:paraId="7EF48723" w14:textId="7280DD98" w:rsidR="00AF3069" w:rsidRPr="00446B10" w:rsidRDefault="00AF3069" w:rsidP="00AF3069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  <w:r w:rsidRPr="00446B10">
        <w:rPr>
          <w:b/>
          <w:bCs/>
          <w:sz w:val="24"/>
          <w:szCs w:val="24"/>
        </w:rPr>
        <w:t>Attendance</w:t>
      </w:r>
      <w:r w:rsidRPr="00446B10">
        <w:rPr>
          <w:sz w:val="24"/>
          <w:szCs w:val="24"/>
        </w:rPr>
        <w:t xml:space="preserve">: </w:t>
      </w:r>
      <w:r w:rsidR="004163AF">
        <w:rPr>
          <w:sz w:val="24"/>
          <w:szCs w:val="24"/>
        </w:rPr>
        <w:t>Ann Calnin, Teri Venner, Linda Hoerth, David Juckem, Cheryl Schmidt, Julie Ruh, John Black, Jim Lintner, John Holzs</w:t>
      </w:r>
      <w:r w:rsidR="00DE2E67">
        <w:rPr>
          <w:sz w:val="24"/>
          <w:szCs w:val="24"/>
        </w:rPr>
        <w:t>c</w:t>
      </w:r>
      <w:r w:rsidR="004163AF">
        <w:rPr>
          <w:sz w:val="24"/>
          <w:szCs w:val="24"/>
        </w:rPr>
        <w:t>huh, Katrina Gerner, Chris Clark, Joel Clark, Kris Boll</w:t>
      </w:r>
    </w:p>
    <w:p w14:paraId="2DF814B1" w14:textId="77777777" w:rsidR="00AF3069" w:rsidRPr="00446B10" w:rsidRDefault="00AF3069" w:rsidP="00AF3069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46B10">
        <w:rPr>
          <w:rFonts w:ascii="Calibri" w:eastAsia="Times New Roman" w:hAnsi="Calibri" w:cs="Calibri"/>
          <w:color w:val="000000"/>
          <w:sz w:val="24"/>
          <w:szCs w:val="24"/>
        </w:rPr>
        <w:t>Prayer</w:t>
      </w:r>
    </w:p>
    <w:p w14:paraId="213EA318" w14:textId="77777777" w:rsidR="00AF3069" w:rsidRPr="00446B10" w:rsidRDefault="00AF3069" w:rsidP="00AF3069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46B10">
        <w:rPr>
          <w:rFonts w:ascii="Calibri" w:eastAsia="Times New Roman" w:hAnsi="Calibri" w:cs="Calibri"/>
          <w:color w:val="000000"/>
          <w:sz w:val="24"/>
          <w:szCs w:val="24"/>
        </w:rPr>
        <w:t>Pledge of Allegiance</w:t>
      </w:r>
    </w:p>
    <w:p w14:paraId="7B038C8F" w14:textId="33038931" w:rsidR="00AF3069" w:rsidRPr="00446B10" w:rsidRDefault="00AF3069" w:rsidP="00AF3069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46B10">
        <w:rPr>
          <w:rFonts w:ascii="Calibri" w:eastAsia="Times New Roman" w:hAnsi="Calibri" w:cs="Calibri"/>
          <w:color w:val="000000"/>
          <w:sz w:val="24"/>
          <w:szCs w:val="24"/>
        </w:rPr>
        <w:t>Approval of Agenda</w:t>
      </w:r>
      <w:r w:rsidR="00B04838" w:rsidRPr="00446B1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A0AEB">
        <w:rPr>
          <w:rFonts w:ascii="Calibri" w:eastAsia="Times New Roman" w:hAnsi="Calibri" w:cs="Calibri"/>
          <w:color w:val="000000"/>
          <w:sz w:val="24"/>
          <w:szCs w:val="24"/>
        </w:rPr>
        <w:t>Teri 1st</w:t>
      </w:r>
    </w:p>
    <w:p w14:paraId="335EFFD2" w14:textId="7A522C7A" w:rsidR="00BA0AEB" w:rsidRPr="00446B10" w:rsidRDefault="00BA0AEB" w:rsidP="00BA0AEB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5.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46B10">
        <w:rPr>
          <w:rFonts w:ascii="Calibri" w:eastAsia="Times New Roman" w:hAnsi="Calibri" w:cs="Calibri"/>
          <w:color w:val="000000"/>
          <w:sz w:val="24"/>
          <w:szCs w:val="24"/>
        </w:rPr>
        <w:t xml:space="preserve">Treasurer’s Report    </w:t>
      </w:r>
    </w:p>
    <w:p w14:paraId="3EB254E5" w14:textId="28CB3A83" w:rsidR="006E51F9" w:rsidRDefault="00BA0AEB" w:rsidP="00BA0AEB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6.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AF3069" w:rsidRPr="00BA0AEB">
        <w:rPr>
          <w:rFonts w:ascii="Calibri" w:eastAsia="Times New Roman" w:hAnsi="Calibri" w:cs="Calibri"/>
          <w:color w:val="000000"/>
          <w:sz w:val="24"/>
          <w:szCs w:val="24"/>
        </w:rPr>
        <w:t xml:space="preserve">Approval of </w:t>
      </w:r>
      <w:r w:rsidRPr="00BA0AEB">
        <w:rPr>
          <w:rFonts w:ascii="Calibri" w:eastAsia="Times New Roman" w:hAnsi="Calibri" w:cs="Calibri"/>
          <w:color w:val="000000"/>
          <w:sz w:val="24"/>
          <w:szCs w:val="24"/>
        </w:rPr>
        <w:t>December</w:t>
      </w:r>
      <w:r w:rsidR="00BE6B14" w:rsidRPr="00BA0AE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F3069" w:rsidRPr="00BA0AEB">
        <w:rPr>
          <w:rFonts w:ascii="Calibri" w:eastAsia="Times New Roman" w:hAnsi="Calibri" w:cs="Calibri"/>
          <w:color w:val="000000"/>
          <w:sz w:val="24"/>
          <w:szCs w:val="24"/>
        </w:rPr>
        <w:t>Minutes</w:t>
      </w:r>
      <w:r w:rsidR="0034201F" w:rsidRPr="00BA0AE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A0AE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Linda 1st</w:t>
      </w:r>
      <w:r w:rsidRPr="00BA0AEB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34201F" w:rsidRPr="00BA0AEB">
        <w:rPr>
          <w:rFonts w:ascii="Calibri" w:eastAsia="Times New Roman" w:hAnsi="Calibri" w:cs="Calibri"/>
          <w:color w:val="000000"/>
          <w:sz w:val="24"/>
          <w:szCs w:val="24"/>
        </w:rPr>
        <w:t>approved</w:t>
      </w:r>
      <w:r w:rsidRPr="00BA0AE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79071C8" w14:textId="39D6DFD0" w:rsidR="00690400" w:rsidRDefault="00690400" w:rsidP="00BA0AEB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7.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Old Business</w:t>
      </w:r>
    </w:p>
    <w:p w14:paraId="4F35045C" w14:textId="6D6D08E7" w:rsidR="00BA0AEB" w:rsidRDefault="00690400" w:rsidP="00BA0AEB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="00BA0AEB">
        <w:rPr>
          <w:rFonts w:ascii="Calibri" w:eastAsia="Times New Roman" w:hAnsi="Calibri" w:cs="Calibri"/>
          <w:color w:val="000000"/>
          <w:sz w:val="24"/>
          <w:szCs w:val="24"/>
        </w:rPr>
        <w:t xml:space="preserve">.   New Business </w:t>
      </w:r>
    </w:p>
    <w:p w14:paraId="12E73DC7" w14:textId="088B55C5" w:rsidR="00BA0AEB" w:rsidRDefault="00BA0AEB" w:rsidP="00BA0AEB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D72B50">
        <w:rPr>
          <w:rFonts w:ascii="Calibri" w:eastAsia="Times New Roman" w:hAnsi="Calibri" w:cs="Calibri"/>
          <w:color w:val="000000"/>
          <w:sz w:val="24"/>
          <w:szCs w:val="24"/>
        </w:rPr>
        <w:t>a. C</w:t>
      </w:r>
      <w:r>
        <w:rPr>
          <w:rFonts w:ascii="Calibri" w:eastAsia="Times New Roman" w:hAnsi="Calibri" w:cs="Calibri"/>
          <w:color w:val="000000"/>
          <w:sz w:val="24"/>
          <w:szCs w:val="24"/>
        </w:rPr>
        <w:t>ommunication method: email is the preferred method or text for more immediate</w:t>
      </w:r>
      <w:r w:rsidR="00DE2E67">
        <w:rPr>
          <w:rFonts w:ascii="Calibri" w:eastAsia="Times New Roman" w:hAnsi="Calibri" w:cs="Calibri"/>
          <w:color w:val="000000"/>
          <w:sz w:val="24"/>
          <w:szCs w:val="24"/>
        </w:rPr>
        <w:t>. (Concerns regarding group texts making this a less favorable method)</w:t>
      </w:r>
    </w:p>
    <w:p w14:paraId="7E3354A7" w14:textId="3E748D7A" w:rsidR="00D72B50" w:rsidRDefault="00D72B50" w:rsidP="00BA0AEB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  <w:t>b. Resolution for elected republican on our board. Mike Schlaak?</w:t>
      </w:r>
      <w:r w:rsidR="00690400">
        <w:rPr>
          <w:rFonts w:ascii="Calibri" w:eastAsia="Times New Roman" w:hAnsi="Calibri" w:cs="Calibri"/>
          <w:color w:val="000000"/>
          <w:sz w:val="24"/>
          <w:szCs w:val="24"/>
        </w:rPr>
        <w:t xml:space="preserve"> Is there someone we would see as beneficial</w:t>
      </w:r>
      <w:r w:rsidR="00DE2E67">
        <w:rPr>
          <w:rFonts w:ascii="Calibri" w:eastAsia="Times New Roman" w:hAnsi="Calibri" w:cs="Calibri"/>
          <w:color w:val="000000"/>
          <w:sz w:val="24"/>
          <w:szCs w:val="24"/>
        </w:rPr>
        <w:t>?</w:t>
      </w:r>
      <w:r w:rsidR="00690400">
        <w:rPr>
          <w:rFonts w:ascii="Calibri" w:eastAsia="Times New Roman" w:hAnsi="Calibri" w:cs="Calibri"/>
          <w:color w:val="000000"/>
          <w:sz w:val="24"/>
          <w:szCs w:val="24"/>
        </w:rPr>
        <w:t xml:space="preserve"> What is their role? Understand the person would be a liaison person. Request a guest speaker instead of appointing an elected republican to the board.</w:t>
      </w:r>
      <w:r w:rsidR="002842BC">
        <w:rPr>
          <w:rFonts w:ascii="Calibri" w:eastAsia="Times New Roman" w:hAnsi="Calibri" w:cs="Calibri"/>
          <w:color w:val="000000"/>
          <w:sz w:val="24"/>
          <w:szCs w:val="24"/>
        </w:rPr>
        <w:t xml:space="preserve"> Disregard at this time.</w:t>
      </w:r>
    </w:p>
    <w:p w14:paraId="0F3D98EF" w14:textId="1F204232" w:rsidR="002842BC" w:rsidRDefault="002842BC" w:rsidP="00BA0AEB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  <w:t>c. Establishing Committees</w:t>
      </w:r>
    </w:p>
    <w:p w14:paraId="339831C9" w14:textId="0DA8AF99" w:rsidR="0052490C" w:rsidRDefault="0052490C" w:rsidP="00BA0AEB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i. </w:t>
      </w:r>
      <w:r w:rsidRPr="00DE2E6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Events</w:t>
      </w:r>
    </w:p>
    <w:p w14:paraId="09F993FA" w14:textId="4E567431" w:rsidR="0052490C" w:rsidRDefault="0052490C" w:rsidP="00BA0AEB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ii. </w:t>
      </w:r>
      <w:r w:rsidRPr="00DE2E6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Media</w:t>
      </w:r>
      <w:r w:rsidR="0057792F">
        <w:rPr>
          <w:rFonts w:ascii="Calibri" w:eastAsia="Times New Roman" w:hAnsi="Calibri" w:cs="Calibri"/>
          <w:color w:val="000000"/>
          <w:sz w:val="24"/>
          <w:szCs w:val="24"/>
        </w:rPr>
        <w:t>-newspaper, social media</w:t>
      </w:r>
    </w:p>
    <w:p w14:paraId="65B4618D" w14:textId="5428C93F" w:rsidR="0057792F" w:rsidRDefault="0057792F" w:rsidP="00BA0AEB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-High School student hire to update social media. </w:t>
      </w:r>
    </w:p>
    <w:p w14:paraId="3BBD5A4B" w14:textId="1E86DD0A" w:rsidR="0057792F" w:rsidRDefault="0057792F" w:rsidP="00BA0AEB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-Invite HS students to sit in on meeting to observe/obtain information</w:t>
      </w:r>
    </w:p>
    <w:p w14:paraId="47D146F9" w14:textId="77777777" w:rsidR="009912A6" w:rsidRDefault="0052490C" w:rsidP="00DE2E67">
      <w:pPr>
        <w:spacing w:after="0" w:line="240" w:lineRule="auto"/>
        <w:ind w:left="720"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iii. </w:t>
      </w:r>
      <w:r w:rsidRPr="00DE2E6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Ballot Harvesting Committee</w:t>
      </w:r>
      <w:r w:rsidR="005E11D6">
        <w:rPr>
          <w:rFonts w:ascii="Calibri" w:eastAsia="Times New Roman" w:hAnsi="Calibri" w:cs="Calibri"/>
          <w:color w:val="000000"/>
          <w:sz w:val="24"/>
          <w:szCs w:val="24"/>
        </w:rPr>
        <w:t xml:space="preserve">-methods to contact those on voter roll and ask them if we can </w:t>
      </w:r>
      <w:r w:rsidR="009912A6">
        <w:rPr>
          <w:rFonts w:ascii="Calibri" w:eastAsia="Times New Roman" w:hAnsi="Calibri" w:cs="Calibri"/>
          <w:color w:val="000000"/>
          <w:sz w:val="24"/>
          <w:szCs w:val="24"/>
        </w:rPr>
        <w:t>help them sign up to receive</w:t>
      </w:r>
      <w:r w:rsidR="005E11D6">
        <w:rPr>
          <w:rFonts w:ascii="Calibri" w:eastAsia="Times New Roman" w:hAnsi="Calibri" w:cs="Calibri"/>
          <w:color w:val="000000"/>
          <w:sz w:val="24"/>
          <w:szCs w:val="24"/>
        </w:rPr>
        <w:t xml:space="preserve"> absentee ballots.</w:t>
      </w:r>
      <w:r w:rsidR="00B6275C">
        <w:rPr>
          <w:rFonts w:ascii="Calibri" w:eastAsia="Times New Roman" w:hAnsi="Calibri" w:cs="Calibri"/>
          <w:color w:val="000000"/>
          <w:sz w:val="24"/>
          <w:szCs w:val="24"/>
        </w:rPr>
        <w:t xml:space="preserve"> Email members to set up opportunities to reach out </w:t>
      </w:r>
      <w:r w:rsidR="009912A6">
        <w:rPr>
          <w:rFonts w:ascii="Calibri" w:eastAsia="Times New Roman" w:hAnsi="Calibri" w:cs="Calibri"/>
          <w:color w:val="000000"/>
          <w:sz w:val="24"/>
          <w:szCs w:val="24"/>
        </w:rPr>
        <w:t xml:space="preserve">to </w:t>
      </w:r>
      <w:r w:rsidR="00B6275C">
        <w:rPr>
          <w:rFonts w:ascii="Calibri" w:eastAsia="Times New Roman" w:hAnsi="Calibri" w:cs="Calibri"/>
          <w:color w:val="000000"/>
          <w:sz w:val="24"/>
          <w:szCs w:val="24"/>
        </w:rPr>
        <w:t xml:space="preserve">these contacts. We would like more information on how this works. </w:t>
      </w:r>
      <w:r w:rsidR="00112B4E">
        <w:rPr>
          <w:rFonts w:ascii="Calibri" w:eastAsia="Times New Roman" w:hAnsi="Calibri" w:cs="Calibri"/>
          <w:color w:val="000000"/>
          <w:sz w:val="24"/>
          <w:szCs w:val="24"/>
        </w:rPr>
        <w:t xml:space="preserve">Door hanger with all info for Supreme Court. Send an email blast to all members with </w:t>
      </w:r>
      <w:r w:rsidR="009912A6">
        <w:rPr>
          <w:rFonts w:ascii="Calibri" w:eastAsia="Times New Roman" w:hAnsi="Calibri" w:cs="Calibri"/>
          <w:color w:val="000000"/>
          <w:sz w:val="24"/>
          <w:szCs w:val="24"/>
        </w:rPr>
        <w:t xml:space="preserve">info regarding the </w:t>
      </w:r>
      <w:r w:rsidR="00112B4E">
        <w:rPr>
          <w:rFonts w:ascii="Calibri" w:eastAsia="Times New Roman" w:hAnsi="Calibri" w:cs="Calibri"/>
          <w:color w:val="000000"/>
          <w:sz w:val="24"/>
          <w:szCs w:val="24"/>
        </w:rPr>
        <w:t xml:space="preserve">conservative candidates. Facebook post. </w:t>
      </w:r>
    </w:p>
    <w:p w14:paraId="026070B2" w14:textId="77777777" w:rsidR="009912A6" w:rsidRDefault="009912A6" w:rsidP="009912A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**</w:t>
      </w:r>
      <w:r w:rsidR="00112B4E">
        <w:rPr>
          <w:rFonts w:ascii="Calibri" w:eastAsia="Times New Roman" w:hAnsi="Calibri" w:cs="Calibri"/>
          <w:color w:val="000000"/>
          <w:sz w:val="24"/>
          <w:szCs w:val="24"/>
        </w:rPr>
        <w:t>Teri V.</w:t>
      </w:r>
      <w:r w:rsidR="00001601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112B4E">
        <w:rPr>
          <w:rFonts w:ascii="Calibri" w:eastAsia="Times New Roman" w:hAnsi="Calibri" w:cs="Calibri"/>
          <w:color w:val="000000"/>
          <w:sz w:val="24"/>
          <w:szCs w:val="24"/>
        </w:rPr>
        <w:t>John H. and David Juckem will start the committee.</w:t>
      </w:r>
      <w:r w:rsidR="0000160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721BEC9" w14:textId="401AFEA8" w:rsidR="0052490C" w:rsidRDefault="00001601" w:rsidP="009912A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Jim</w:t>
      </w:r>
      <w:r w:rsidR="00F006AE">
        <w:rPr>
          <w:rFonts w:ascii="Calibri" w:eastAsia="Times New Roman" w:hAnsi="Calibri" w:cs="Calibri"/>
          <w:color w:val="000000"/>
          <w:sz w:val="24"/>
          <w:szCs w:val="24"/>
        </w:rPr>
        <w:t xml:space="preserve"> L.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912A6">
        <w:rPr>
          <w:rFonts w:ascii="Calibri" w:eastAsia="Times New Roman" w:hAnsi="Calibri" w:cs="Calibri"/>
          <w:color w:val="000000"/>
          <w:sz w:val="24"/>
          <w:szCs w:val="24"/>
        </w:rPr>
        <w:t xml:space="preserve">made a motion </w:t>
      </w:r>
      <w:r>
        <w:rPr>
          <w:rFonts w:ascii="Calibri" w:eastAsia="Times New Roman" w:hAnsi="Calibri" w:cs="Calibri"/>
          <w:color w:val="000000"/>
          <w:sz w:val="24"/>
          <w:szCs w:val="24"/>
        </w:rPr>
        <w:t>to start ballot harvesting committee, 2</w:t>
      </w:r>
      <w:r w:rsidRPr="00001601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by John H.</w:t>
      </w:r>
      <w:r w:rsidR="00112B4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A2BFD23" w14:textId="42E5C949" w:rsidR="00DE2E67" w:rsidRDefault="0052490C" w:rsidP="00DE2E67">
      <w:pPr>
        <w:spacing w:after="0" w:line="240" w:lineRule="auto"/>
        <w:ind w:left="720"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iv. </w:t>
      </w:r>
      <w:r w:rsidRPr="00DE2E6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Recruitment of young and minority members</w:t>
      </w:r>
      <w:r w:rsidR="00F006AE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DC3710">
        <w:rPr>
          <w:rFonts w:ascii="Calibri" w:eastAsia="Times New Roman" w:hAnsi="Calibri" w:cs="Calibri"/>
          <w:color w:val="000000"/>
          <w:sz w:val="24"/>
          <w:szCs w:val="24"/>
        </w:rPr>
        <w:t>Seek out young people and minorit</w:t>
      </w:r>
      <w:r w:rsidR="009912A6">
        <w:rPr>
          <w:rFonts w:ascii="Calibri" w:eastAsia="Times New Roman" w:hAnsi="Calibri" w:cs="Calibri"/>
          <w:color w:val="000000"/>
          <w:sz w:val="24"/>
          <w:szCs w:val="24"/>
        </w:rPr>
        <w:t>ies to join the party</w:t>
      </w:r>
      <w:r w:rsidR="00F006A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E2E67">
        <w:rPr>
          <w:rFonts w:ascii="Calibri" w:eastAsia="Times New Roman" w:hAnsi="Calibri" w:cs="Calibri"/>
          <w:color w:val="000000"/>
          <w:sz w:val="24"/>
          <w:szCs w:val="24"/>
        </w:rPr>
        <w:t xml:space="preserve">-Turning Point rep to assist with heading a group? Brett G. </w:t>
      </w:r>
      <w:r w:rsidR="009912A6">
        <w:rPr>
          <w:rFonts w:ascii="Calibri" w:eastAsia="Times New Roman" w:hAnsi="Calibri" w:cs="Calibri"/>
          <w:color w:val="000000"/>
          <w:sz w:val="24"/>
          <w:szCs w:val="24"/>
        </w:rPr>
        <w:t>**</w:t>
      </w:r>
      <w:r w:rsidR="00DE2E67">
        <w:rPr>
          <w:rFonts w:ascii="Calibri" w:eastAsia="Times New Roman" w:hAnsi="Calibri" w:cs="Calibri"/>
          <w:color w:val="000000"/>
          <w:sz w:val="24"/>
          <w:szCs w:val="24"/>
        </w:rPr>
        <w:t>Ann will reach out to Brett G.</w:t>
      </w:r>
      <w:r w:rsidR="009912A6">
        <w:rPr>
          <w:rFonts w:ascii="Calibri" w:eastAsia="Times New Roman" w:hAnsi="Calibri" w:cs="Calibri"/>
          <w:color w:val="000000"/>
          <w:sz w:val="24"/>
          <w:szCs w:val="24"/>
        </w:rPr>
        <w:t xml:space="preserve"> to assist</w:t>
      </w:r>
    </w:p>
    <w:p w14:paraId="680297D9" w14:textId="355C5A11" w:rsidR="0052490C" w:rsidRDefault="0052490C" w:rsidP="009912A6">
      <w:pPr>
        <w:spacing w:after="0" w:line="240" w:lineRule="auto"/>
        <w:ind w:left="720"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v. </w:t>
      </w:r>
      <w:r w:rsidRPr="00DE2E6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Steering Committee</w:t>
      </w:r>
      <w:r w:rsidR="00DC3710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9912A6">
        <w:rPr>
          <w:rFonts w:ascii="Calibri" w:eastAsia="Times New Roman" w:hAnsi="Calibri" w:cs="Calibri"/>
          <w:color w:val="000000"/>
          <w:sz w:val="24"/>
          <w:szCs w:val="24"/>
        </w:rPr>
        <w:t xml:space="preserve">a group that would </w:t>
      </w:r>
      <w:r w:rsidR="00DC3710">
        <w:rPr>
          <w:rFonts w:ascii="Calibri" w:eastAsia="Times New Roman" w:hAnsi="Calibri" w:cs="Calibri"/>
          <w:color w:val="000000"/>
          <w:sz w:val="24"/>
          <w:szCs w:val="24"/>
        </w:rPr>
        <w:t xml:space="preserve">talk directly with chairperson </w:t>
      </w:r>
      <w:r w:rsidR="009912A6">
        <w:rPr>
          <w:rFonts w:ascii="Calibri" w:eastAsia="Times New Roman" w:hAnsi="Calibri" w:cs="Calibri"/>
          <w:color w:val="000000"/>
          <w:sz w:val="24"/>
          <w:szCs w:val="24"/>
        </w:rPr>
        <w:t xml:space="preserve">upon gathering </w:t>
      </w:r>
      <w:r w:rsidR="00DC3710">
        <w:rPr>
          <w:rFonts w:ascii="Calibri" w:eastAsia="Times New Roman" w:hAnsi="Calibri" w:cs="Calibri"/>
          <w:color w:val="000000"/>
          <w:sz w:val="24"/>
          <w:szCs w:val="24"/>
        </w:rPr>
        <w:t xml:space="preserve">ideas from members </w:t>
      </w:r>
      <w:r w:rsidR="009912A6">
        <w:rPr>
          <w:rFonts w:ascii="Calibri" w:eastAsia="Times New Roman" w:hAnsi="Calibri" w:cs="Calibri"/>
          <w:color w:val="000000"/>
          <w:sz w:val="24"/>
          <w:szCs w:val="24"/>
        </w:rPr>
        <w:t>for betterment of the party.</w:t>
      </w:r>
      <w:r w:rsidR="00DC371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15F47D8" w14:textId="16635C6A" w:rsidR="0052490C" w:rsidRPr="009912A6" w:rsidRDefault="0052490C" w:rsidP="009912A6">
      <w:pPr>
        <w:spacing w:after="0" w:line="240" w:lineRule="auto"/>
        <w:ind w:left="720"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vi. </w:t>
      </w:r>
      <w:r w:rsidRPr="00DE2E6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Growth Committee into Town of Harrison/Appleton area</w:t>
      </w:r>
      <w:r w:rsidR="009912A6">
        <w:rPr>
          <w:rFonts w:ascii="Calibri" w:eastAsia="Times New Roman" w:hAnsi="Calibri" w:cs="Calibri"/>
          <w:color w:val="000000"/>
          <w:sz w:val="24"/>
          <w:szCs w:val="24"/>
        </w:rPr>
        <w:t>-need a team to reach this area.</w:t>
      </w:r>
    </w:p>
    <w:p w14:paraId="718A3AFC" w14:textId="357E4082" w:rsidR="0052490C" w:rsidRPr="009912A6" w:rsidRDefault="0052490C" w:rsidP="0052490C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vii. </w:t>
      </w:r>
      <w:r w:rsidRPr="009912A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Parade Committee</w:t>
      </w:r>
      <w:r w:rsidR="009912A6">
        <w:rPr>
          <w:rFonts w:ascii="Calibri" w:eastAsia="Times New Roman" w:hAnsi="Calibri" w:cs="Calibri"/>
          <w:color w:val="000000"/>
          <w:sz w:val="24"/>
          <w:szCs w:val="24"/>
        </w:rPr>
        <w:t>-committee already exists and does a great job.</w:t>
      </w:r>
    </w:p>
    <w:p w14:paraId="4300EA32" w14:textId="77772A57" w:rsidR="00627E8B" w:rsidRPr="00080643" w:rsidRDefault="00627E8B" w:rsidP="00080643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ab/>
        <w:t xml:space="preserve">viii. </w:t>
      </w:r>
      <w:r w:rsidRPr="009912A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Merchandise Committee</w:t>
      </w:r>
      <w:r w:rsidR="00080643">
        <w:rPr>
          <w:rFonts w:ascii="Calibri" w:eastAsia="Times New Roman" w:hAnsi="Calibri" w:cs="Calibri"/>
          <w:color w:val="000000"/>
          <w:sz w:val="24"/>
          <w:szCs w:val="24"/>
        </w:rPr>
        <w:t>-team needed to select, purchase, inventory, and display.</w:t>
      </w:r>
    </w:p>
    <w:p w14:paraId="0AC143CE" w14:textId="77777777" w:rsidR="00CB565C" w:rsidRDefault="00627E8B" w:rsidP="0052490C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  <w:t>d. B</w:t>
      </w:r>
      <w:r w:rsidR="003467F5">
        <w:rPr>
          <w:rFonts w:ascii="Calibri" w:eastAsia="Times New Roman" w:hAnsi="Calibri" w:cs="Calibri"/>
          <w:color w:val="000000"/>
          <w:sz w:val="24"/>
          <w:szCs w:val="24"/>
        </w:rPr>
        <w:t>y</w:t>
      </w:r>
      <w:r>
        <w:rPr>
          <w:rFonts w:ascii="Calibri" w:eastAsia="Times New Roman" w:hAnsi="Calibri" w:cs="Calibri"/>
          <w:color w:val="000000"/>
          <w:sz w:val="24"/>
          <w:szCs w:val="24"/>
        </w:rPr>
        <w:t>-laws</w:t>
      </w:r>
      <w:r w:rsidR="003467F5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CB565C">
        <w:rPr>
          <w:rFonts w:ascii="Calibri" w:eastAsia="Times New Roman" w:hAnsi="Calibri" w:cs="Calibri"/>
          <w:color w:val="000000"/>
          <w:sz w:val="24"/>
          <w:szCs w:val="24"/>
        </w:rPr>
        <w:t xml:space="preserve">Perhaps </w:t>
      </w:r>
      <w:r w:rsidR="003467F5">
        <w:rPr>
          <w:rFonts w:ascii="Calibri" w:eastAsia="Times New Roman" w:hAnsi="Calibri" w:cs="Calibri"/>
          <w:color w:val="000000"/>
          <w:sz w:val="24"/>
          <w:szCs w:val="24"/>
        </w:rPr>
        <w:t>look at other counties documents to improve our bylaws</w:t>
      </w:r>
      <w:r w:rsidR="00CB565C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4BCC3F1A" w14:textId="1C21637C" w:rsidR="00627E8B" w:rsidRDefault="00CB565C" w:rsidP="0052490C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(was unclear this is what Tom wanted to present to the group. See open discussion below.)</w:t>
      </w:r>
      <w:r w:rsidR="003467F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*Chris</w:t>
      </w:r>
      <w:r w:rsidR="003467F5">
        <w:rPr>
          <w:rFonts w:ascii="Calibri" w:eastAsia="Times New Roman" w:hAnsi="Calibri" w:cs="Calibri"/>
          <w:color w:val="000000"/>
          <w:sz w:val="24"/>
          <w:szCs w:val="24"/>
        </w:rPr>
        <w:t xml:space="preserve"> C.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467F5">
        <w:rPr>
          <w:rFonts w:ascii="Calibri" w:eastAsia="Times New Roman" w:hAnsi="Calibri" w:cs="Calibri"/>
          <w:color w:val="000000"/>
          <w:sz w:val="24"/>
          <w:szCs w:val="24"/>
        </w:rPr>
        <w:t xml:space="preserve"> Jim L.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467F5">
        <w:rPr>
          <w:rFonts w:ascii="Calibri" w:eastAsia="Times New Roman" w:hAnsi="Calibri" w:cs="Calibri"/>
          <w:color w:val="000000"/>
          <w:sz w:val="24"/>
          <w:szCs w:val="24"/>
        </w:rPr>
        <w:t xml:space="preserve"> Teri V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agreed to form a by-law committee. </w:t>
      </w:r>
      <w:r w:rsidR="003467F5">
        <w:rPr>
          <w:rFonts w:ascii="Calibri" w:eastAsia="Times New Roman" w:hAnsi="Calibri" w:cs="Calibri"/>
          <w:color w:val="000000"/>
          <w:sz w:val="24"/>
          <w:szCs w:val="24"/>
        </w:rPr>
        <w:t>Ann made a motion to form by law committee, 2</w:t>
      </w:r>
      <w:r w:rsidR="003467F5" w:rsidRPr="003467F5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nd</w:t>
      </w:r>
      <w:r w:rsidR="003467F5">
        <w:rPr>
          <w:rFonts w:ascii="Calibri" w:eastAsia="Times New Roman" w:hAnsi="Calibri" w:cs="Calibri"/>
          <w:color w:val="000000"/>
          <w:sz w:val="24"/>
          <w:szCs w:val="24"/>
        </w:rPr>
        <w:t xml:space="preserve"> by Kris B.</w:t>
      </w:r>
      <w:r w:rsidR="0011767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9138C40" w14:textId="3B8ECAA4" w:rsidR="00627E8B" w:rsidRDefault="00627E8B" w:rsidP="0052490C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  <w:t>e. Utilization of open rooms in the office</w:t>
      </w:r>
      <w:r w:rsidR="00624CC0">
        <w:rPr>
          <w:rFonts w:ascii="Calibri" w:eastAsia="Times New Roman" w:hAnsi="Calibri" w:cs="Calibri"/>
          <w:color w:val="000000"/>
          <w:sz w:val="24"/>
          <w:szCs w:val="24"/>
        </w:rPr>
        <w:t>-leave as additional work/meeting space</w:t>
      </w:r>
    </w:p>
    <w:p w14:paraId="17EF76A3" w14:textId="2D58FCD2" w:rsidR="00627E8B" w:rsidRDefault="00627E8B" w:rsidP="0052490C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  <w:t>f. Lincoln Day Dinner</w:t>
      </w:r>
      <w:r w:rsidR="00624CC0">
        <w:rPr>
          <w:rFonts w:ascii="Calibri" w:eastAsia="Times New Roman" w:hAnsi="Calibri" w:cs="Calibri"/>
          <w:color w:val="000000"/>
          <w:sz w:val="24"/>
          <w:szCs w:val="24"/>
        </w:rPr>
        <w:t xml:space="preserve">-Cobblestone </w:t>
      </w:r>
      <w:r w:rsidR="00CB565C">
        <w:rPr>
          <w:rFonts w:ascii="Calibri" w:eastAsia="Times New Roman" w:hAnsi="Calibri" w:cs="Calibri"/>
          <w:color w:val="000000"/>
          <w:sz w:val="24"/>
          <w:szCs w:val="24"/>
        </w:rPr>
        <w:t xml:space="preserve">was </w:t>
      </w:r>
      <w:r w:rsidR="00624CC0">
        <w:rPr>
          <w:rFonts w:ascii="Calibri" w:eastAsia="Times New Roman" w:hAnsi="Calibri" w:cs="Calibri"/>
          <w:color w:val="000000"/>
          <w:sz w:val="24"/>
          <w:szCs w:val="24"/>
        </w:rPr>
        <w:t>contacted but working on</w:t>
      </w:r>
      <w:r w:rsidR="00CB565C">
        <w:rPr>
          <w:rFonts w:ascii="Calibri" w:eastAsia="Times New Roman" w:hAnsi="Calibri" w:cs="Calibri"/>
          <w:color w:val="000000"/>
          <w:sz w:val="24"/>
          <w:szCs w:val="24"/>
        </w:rPr>
        <w:t>. D</w:t>
      </w:r>
      <w:r w:rsidR="00624CC0">
        <w:rPr>
          <w:rFonts w:ascii="Calibri" w:eastAsia="Times New Roman" w:hAnsi="Calibri" w:cs="Calibri"/>
          <w:color w:val="000000"/>
          <w:sz w:val="24"/>
          <w:szCs w:val="24"/>
        </w:rPr>
        <w:t>ate was penciled in as Feb 25</w:t>
      </w:r>
      <w:r w:rsidR="00624CC0" w:rsidRPr="00624CC0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CB565C">
        <w:rPr>
          <w:rFonts w:ascii="Calibri" w:eastAsia="Times New Roman" w:hAnsi="Calibri" w:cs="Calibri"/>
          <w:color w:val="000000"/>
          <w:sz w:val="24"/>
          <w:szCs w:val="24"/>
        </w:rPr>
        <w:t xml:space="preserve"> possibly.</w:t>
      </w:r>
      <w:r w:rsidR="00624CC0">
        <w:rPr>
          <w:rFonts w:ascii="Calibri" w:eastAsia="Times New Roman" w:hAnsi="Calibri" w:cs="Calibri"/>
          <w:color w:val="000000"/>
          <w:sz w:val="24"/>
          <w:szCs w:val="24"/>
        </w:rPr>
        <w:t xml:space="preserve"> John Holzschuh will contact </w:t>
      </w:r>
      <w:r w:rsidR="000F5898">
        <w:rPr>
          <w:rFonts w:ascii="Calibri" w:eastAsia="Times New Roman" w:hAnsi="Calibri" w:cs="Calibri"/>
          <w:color w:val="000000"/>
          <w:sz w:val="24"/>
          <w:szCs w:val="24"/>
        </w:rPr>
        <w:t>Cobblestone</w:t>
      </w:r>
      <w:r w:rsidR="00C45006">
        <w:rPr>
          <w:rFonts w:ascii="Calibri" w:eastAsia="Times New Roman" w:hAnsi="Calibri" w:cs="Calibri"/>
          <w:color w:val="000000"/>
          <w:sz w:val="24"/>
          <w:szCs w:val="24"/>
        </w:rPr>
        <w:t xml:space="preserve"> to confirm available dates.</w:t>
      </w:r>
    </w:p>
    <w:p w14:paraId="2AA3BE99" w14:textId="2F3BC3BD" w:rsidR="00744800" w:rsidRDefault="00744800" w:rsidP="0052490C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g. Reach out to members who renew their membership and reminder to vote in Feb. </w:t>
      </w:r>
    </w:p>
    <w:p w14:paraId="1239E4CC" w14:textId="7017ABFC" w:rsidR="00AF3069" w:rsidRPr="00446B10" w:rsidRDefault="00690400" w:rsidP="00627E8B">
      <w:pPr>
        <w:spacing w:after="0" w:line="240" w:lineRule="auto"/>
        <w:ind w:firstLine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9</w:t>
      </w:r>
      <w:r w:rsidR="00BA0AEB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BA0AEB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627E8B">
        <w:rPr>
          <w:rFonts w:ascii="Calibri" w:eastAsia="Times New Roman" w:hAnsi="Calibri" w:cs="Calibri"/>
          <w:color w:val="000000"/>
          <w:sz w:val="24"/>
          <w:szCs w:val="24"/>
        </w:rPr>
        <w:t>Open Discussion</w:t>
      </w:r>
      <w:r w:rsidR="00157A10" w:rsidRPr="00446B10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CB565C">
        <w:rPr>
          <w:rFonts w:ascii="Calibri" w:eastAsia="Times New Roman" w:hAnsi="Calibri" w:cs="Calibri"/>
          <w:color w:val="000000"/>
          <w:sz w:val="24"/>
          <w:szCs w:val="24"/>
        </w:rPr>
        <w:t xml:space="preserve">Proposed Amendments to the RPCC Constitution - </w:t>
      </w:r>
      <w:r w:rsidR="00117678">
        <w:rPr>
          <w:rFonts w:ascii="Calibri" w:eastAsia="Times New Roman" w:hAnsi="Calibri" w:cs="Calibri"/>
          <w:color w:val="000000"/>
          <w:sz w:val="24"/>
          <w:szCs w:val="24"/>
        </w:rPr>
        <w:t xml:space="preserve">handout provided by Tom. </w:t>
      </w:r>
    </w:p>
    <w:p w14:paraId="7B3D054C" w14:textId="56FFDB8E" w:rsidR="00AF3069" w:rsidRPr="00446B10" w:rsidRDefault="002048BB" w:rsidP="0069040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46B10">
        <w:rPr>
          <w:rFonts w:ascii="Calibri" w:eastAsia="Times New Roman" w:hAnsi="Calibri" w:cs="Calibri"/>
          <w:color w:val="000000"/>
          <w:sz w:val="24"/>
          <w:szCs w:val="24"/>
        </w:rPr>
        <w:t>Meeting a</w:t>
      </w:r>
      <w:r w:rsidR="00AF3069" w:rsidRPr="00446B10">
        <w:rPr>
          <w:rFonts w:ascii="Calibri" w:eastAsia="Times New Roman" w:hAnsi="Calibri" w:cs="Calibri"/>
          <w:color w:val="000000"/>
          <w:sz w:val="24"/>
          <w:szCs w:val="24"/>
        </w:rPr>
        <w:t>djourn</w:t>
      </w:r>
      <w:r w:rsidRPr="00446B10">
        <w:rPr>
          <w:rFonts w:ascii="Calibri" w:eastAsia="Times New Roman" w:hAnsi="Calibri" w:cs="Calibri"/>
          <w:color w:val="000000"/>
          <w:sz w:val="24"/>
          <w:szCs w:val="24"/>
        </w:rPr>
        <w:t>ed</w:t>
      </w:r>
      <w:r w:rsidR="005D7B8B" w:rsidRPr="00446B1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45006">
        <w:rPr>
          <w:rFonts w:ascii="Calibri" w:eastAsia="Times New Roman" w:hAnsi="Calibri" w:cs="Calibri"/>
          <w:color w:val="000000"/>
          <w:sz w:val="24"/>
          <w:szCs w:val="24"/>
        </w:rPr>
        <w:t>at 6:00 p.m.</w:t>
      </w:r>
      <w:r w:rsidR="005D7B8B" w:rsidRPr="00446B10">
        <w:rPr>
          <w:rFonts w:ascii="Calibri" w:eastAsia="Times New Roman" w:hAnsi="Calibri" w:cs="Calibri"/>
          <w:color w:val="000000"/>
          <w:sz w:val="24"/>
          <w:szCs w:val="24"/>
        </w:rPr>
        <w:t xml:space="preserve"> 1</w:t>
      </w:r>
      <w:r w:rsidR="005D7B8B" w:rsidRPr="00446B10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 w:rsidR="005D7B8B" w:rsidRPr="00446B1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44FB7" w:rsidRPr="00446B10">
        <w:rPr>
          <w:rFonts w:ascii="Calibri" w:eastAsia="Times New Roman" w:hAnsi="Calibri" w:cs="Calibri"/>
          <w:color w:val="000000"/>
          <w:sz w:val="24"/>
          <w:szCs w:val="24"/>
        </w:rPr>
        <w:t>by</w:t>
      </w:r>
      <w:r w:rsidR="00B06992">
        <w:rPr>
          <w:rFonts w:ascii="Calibri" w:eastAsia="Times New Roman" w:hAnsi="Calibri" w:cs="Calibri"/>
          <w:color w:val="000000"/>
          <w:sz w:val="24"/>
          <w:szCs w:val="24"/>
        </w:rPr>
        <w:t xml:space="preserve"> Teri</w:t>
      </w:r>
      <w:r w:rsidR="00944FB7" w:rsidRPr="00446B1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635EF7" w:rsidRPr="00446B1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D7B8B" w:rsidRPr="00446B10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="005D7B8B" w:rsidRPr="00446B10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nd</w:t>
      </w:r>
      <w:r w:rsidR="00635EF7" w:rsidRPr="00446B1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D79BF" w:rsidRPr="00446B10">
        <w:rPr>
          <w:rFonts w:ascii="Calibri" w:eastAsia="Times New Roman" w:hAnsi="Calibri" w:cs="Calibri"/>
          <w:color w:val="000000"/>
          <w:sz w:val="24"/>
          <w:szCs w:val="24"/>
        </w:rPr>
        <w:t>by</w:t>
      </w:r>
      <w:r w:rsidR="00B06992">
        <w:rPr>
          <w:rFonts w:ascii="Calibri" w:eastAsia="Times New Roman" w:hAnsi="Calibri" w:cs="Calibri"/>
          <w:color w:val="000000"/>
          <w:sz w:val="24"/>
          <w:szCs w:val="24"/>
        </w:rPr>
        <w:t xml:space="preserve"> David</w:t>
      </w:r>
      <w:r w:rsidR="00944FB7" w:rsidRPr="00446B1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D79BF" w:rsidRPr="00446B1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F0134CF" w14:textId="77777777" w:rsidR="00AF3069" w:rsidRPr="00446B10" w:rsidRDefault="00AF3069" w:rsidP="00AF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3E150" w14:textId="38217845" w:rsidR="00AF3069" w:rsidRPr="00C45006" w:rsidRDefault="002048BB" w:rsidP="00AF30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6B10">
        <w:rPr>
          <w:rFonts w:ascii="Calibri" w:eastAsia="Times New Roman" w:hAnsi="Calibri" w:cs="Calibri"/>
          <w:color w:val="000000"/>
          <w:sz w:val="24"/>
          <w:szCs w:val="24"/>
        </w:rPr>
        <w:t xml:space="preserve">Next </w:t>
      </w:r>
      <w:r w:rsidR="00AF3069" w:rsidRPr="00446B10">
        <w:rPr>
          <w:rFonts w:ascii="Calibri" w:eastAsia="Times New Roman" w:hAnsi="Calibri" w:cs="Calibri"/>
          <w:color w:val="000000"/>
          <w:sz w:val="24"/>
          <w:szCs w:val="24"/>
        </w:rPr>
        <w:t>Membership Meeting is Tuesday,</w:t>
      </w:r>
      <w:r w:rsidR="00BA0AE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F3069" w:rsidRPr="00446B10">
        <w:rPr>
          <w:rFonts w:ascii="Calibri" w:eastAsia="Times New Roman" w:hAnsi="Calibri" w:cs="Calibri"/>
          <w:color w:val="000000"/>
          <w:sz w:val="24"/>
          <w:szCs w:val="24"/>
        </w:rPr>
        <w:t>at 6:00pm</w:t>
      </w:r>
    </w:p>
    <w:sectPr w:rsidR="00AF3069" w:rsidRPr="00C45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F368" w14:textId="77777777" w:rsidR="002F5C7B" w:rsidRDefault="002F5C7B" w:rsidP="00E81913">
      <w:pPr>
        <w:spacing w:after="0" w:line="240" w:lineRule="auto"/>
      </w:pPr>
      <w:r>
        <w:separator/>
      </w:r>
    </w:p>
  </w:endnote>
  <w:endnote w:type="continuationSeparator" w:id="0">
    <w:p w14:paraId="1F1A41C5" w14:textId="77777777" w:rsidR="002F5C7B" w:rsidRDefault="002F5C7B" w:rsidP="00E8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5926" w14:textId="77777777" w:rsidR="00E81913" w:rsidRDefault="00E81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8505" w14:textId="77777777" w:rsidR="00E81913" w:rsidRDefault="00E819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6DFD" w14:textId="77777777" w:rsidR="00E81913" w:rsidRDefault="00E81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D196" w14:textId="77777777" w:rsidR="002F5C7B" w:rsidRDefault="002F5C7B" w:rsidP="00E81913">
      <w:pPr>
        <w:spacing w:after="0" w:line="240" w:lineRule="auto"/>
      </w:pPr>
      <w:r>
        <w:separator/>
      </w:r>
    </w:p>
  </w:footnote>
  <w:footnote w:type="continuationSeparator" w:id="0">
    <w:p w14:paraId="5DA32440" w14:textId="77777777" w:rsidR="002F5C7B" w:rsidRDefault="002F5C7B" w:rsidP="00E8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C98D" w14:textId="77777777" w:rsidR="00E81913" w:rsidRDefault="00E81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F94B" w14:textId="77777777" w:rsidR="00E81913" w:rsidRDefault="00E819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812A" w14:textId="77777777" w:rsidR="00E81913" w:rsidRDefault="00E819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D81"/>
    <w:multiLevelType w:val="hybridMultilevel"/>
    <w:tmpl w:val="0F70B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106BF4"/>
    <w:multiLevelType w:val="hybridMultilevel"/>
    <w:tmpl w:val="1F0ECB4E"/>
    <w:lvl w:ilvl="0" w:tplc="04BE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0055"/>
    <w:multiLevelType w:val="hybridMultilevel"/>
    <w:tmpl w:val="A71EA38E"/>
    <w:lvl w:ilvl="0" w:tplc="27F67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19D6"/>
    <w:multiLevelType w:val="hybridMultilevel"/>
    <w:tmpl w:val="C010B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34DEC"/>
    <w:multiLevelType w:val="hybridMultilevel"/>
    <w:tmpl w:val="C1486728"/>
    <w:lvl w:ilvl="0" w:tplc="487084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C55B9"/>
    <w:multiLevelType w:val="multilevel"/>
    <w:tmpl w:val="AD48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36940"/>
    <w:multiLevelType w:val="hybridMultilevel"/>
    <w:tmpl w:val="F96A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B18F6"/>
    <w:multiLevelType w:val="hybridMultilevel"/>
    <w:tmpl w:val="07B04382"/>
    <w:lvl w:ilvl="0" w:tplc="847AA5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D59B3"/>
    <w:multiLevelType w:val="multilevel"/>
    <w:tmpl w:val="CFD0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C201A"/>
    <w:multiLevelType w:val="hybridMultilevel"/>
    <w:tmpl w:val="207C83C4"/>
    <w:lvl w:ilvl="0" w:tplc="3B2A3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A60"/>
    <w:multiLevelType w:val="multilevel"/>
    <w:tmpl w:val="A086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81755"/>
    <w:multiLevelType w:val="multilevel"/>
    <w:tmpl w:val="E63E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FD3907"/>
    <w:multiLevelType w:val="hybridMultilevel"/>
    <w:tmpl w:val="12C8EB32"/>
    <w:lvl w:ilvl="0" w:tplc="801088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12D8F"/>
    <w:multiLevelType w:val="hybridMultilevel"/>
    <w:tmpl w:val="3A6CA80E"/>
    <w:lvl w:ilvl="0" w:tplc="5BCE5A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61A77"/>
    <w:multiLevelType w:val="hybridMultilevel"/>
    <w:tmpl w:val="FA3A0740"/>
    <w:lvl w:ilvl="0" w:tplc="39305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67394"/>
    <w:multiLevelType w:val="hybridMultilevel"/>
    <w:tmpl w:val="C14AC6D4"/>
    <w:lvl w:ilvl="0" w:tplc="6736F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5A03CF"/>
    <w:multiLevelType w:val="hybridMultilevel"/>
    <w:tmpl w:val="246A6E00"/>
    <w:lvl w:ilvl="0" w:tplc="703E8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EF6D71"/>
    <w:multiLevelType w:val="hybridMultilevel"/>
    <w:tmpl w:val="54B86E74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67768"/>
    <w:multiLevelType w:val="hybridMultilevel"/>
    <w:tmpl w:val="05E0E0C2"/>
    <w:lvl w:ilvl="0" w:tplc="654801B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C4618"/>
    <w:multiLevelType w:val="hybridMultilevel"/>
    <w:tmpl w:val="5F26C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0178181">
    <w:abstractNumId w:val="14"/>
  </w:num>
  <w:num w:numId="2" w16cid:durableId="722677706">
    <w:abstractNumId w:val="2"/>
  </w:num>
  <w:num w:numId="3" w16cid:durableId="342127084">
    <w:abstractNumId w:val="13"/>
  </w:num>
  <w:num w:numId="4" w16cid:durableId="443774464">
    <w:abstractNumId w:val="7"/>
  </w:num>
  <w:num w:numId="5" w16cid:durableId="80877447">
    <w:abstractNumId w:val="12"/>
  </w:num>
  <w:num w:numId="6" w16cid:durableId="1570268059">
    <w:abstractNumId w:val="1"/>
  </w:num>
  <w:num w:numId="7" w16cid:durableId="2111197676">
    <w:abstractNumId w:val="9"/>
  </w:num>
  <w:num w:numId="8" w16cid:durableId="17896049">
    <w:abstractNumId w:val="15"/>
  </w:num>
  <w:num w:numId="9" w16cid:durableId="33621858">
    <w:abstractNumId w:val="19"/>
  </w:num>
  <w:num w:numId="10" w16cid:durableId="1476875103">
    <w:abstractNumId w:val="4"/>
  </w:num>
  <w:num w:numId="11" w16cid:durableId="1141843240">
    <w:abstractNumId w:val="3"/>
  </w:num>
  <w:num w:numId="12" w16cid:durableId="615408921">
    <w:abstractNumId w:val="6"/>
  </w:num>
  <w:num w:numId="13" w16cid:durableId="531308210">
    <w:abstractNumId w:val="16"/>
  </w:num>
  <w:num w:numId="14" w16cid:durableId="1844319517">
    <w:abstractNumId w:val="18"/>
  </w:num>
  <w:num w:numId="15" w16cid:durableId="1779569678">
    <w:abstractNumId w:val="0"/>
  </w:num>
  <w:num w:numId="16" w16cid:durableId="541551979">
    <w:abstractNumId w:val="8"/>
    <w:lvlOverride w:ilvl="0">
      <w:lvl w:ilvl="0">
        <w:numFmt w:val="lowerLetter"/>
        <w:lvlText w:val="%1."/>
        <w:lvlJc w:val="left"/>
      </w:lvl>
    </w:lvlOverride>
  </w:num>
  <w:num w:numId="17" w16cid:durableId="198275324">
    <w:abstractNumId w:val="8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8" w16cid:durableId="1953435774">
    <w:abstractNumId w:val="5"/>
    <w:lvlOverride w:ilvl="0">
      <w:lvl w:ilvl="0">
        <w:numFmt w:val="lowerLetter"/>
        <w:lvlText w:val="%1."/>
        <w:lvlJc w:val="left"/>
      </w:lvl>
    </w:lvlOverride>
  </w:num>
  <w:num w:numId="19" w16cid:durableId="357854778">
    <w:abstractNumId w:val="10"/>
    <w:lvlOverride w:ilvl="0">
      <w:lvl w:ilvl="0">
        <w:numFmt w:val="lowerLetter"/>
        <w:lvlText w:val="%1."/>
        <w:lvlJc w:val="left"/>
      </w:lvl>
    </w:lvlOverride>
  </w:num>
  <w:num w:numId="20" w16cid:durableId="465397003">
    <w:abstractNumId w:val="11"/>
  </w:num>
  <w:num w:numId="21" w16cid:durableId="534656231">
    <w:abstractNumId w:val="11"/>
  </w:num>
  <w:num w:numId="22" w16cid:durableId="534656231">
    <w:abstractNumId w:val="11"/>
  </w:num>
  <w:num w:numId="23" w16cid:durableId="534656231">
    <w:abstractNumId w:val="11"/>
  </w:num>
  <w:num w:numId="24" w16cid:durableId="534656231">
    <w:abstractNumId w:val="11"/>
  </w:num>
  <w:num w:numId="25" w16cid:durableId="534656231">
    <w:abstractNumId w:val="11"/>
  </w:num>
  <w:num w:numId="26" w16cid:durableId="534656231">
    <w:abstractNumId w:val="11"/>
  </w:num>
  <w:num w:numId="27" w16cid:durableId="534656231">
    <w:abstractNumId w:val="11"/>
  </w:num>
  <w:num w:numId="28" w16cid:durableId="534656231">
    <w:abstractNumId w:val="11"/>
  </w:num>
  <w:num w:numId="29" w16cid:durableId="534656231">
    <w:abstractNumId w:val="11"/>
  </w:num>
  <w:num w:numId="30" w16cid:durableId="534656231">
    <w:abstractNumId w:val="11"/>
  </w:num>
  <w:num w:numId="31" w16cid:durableId="534656231">
    <w:abstractNumId w:val="11"/>
  </w:num>
  <w:num w:numId="32" w16cid:durableId="534656231">
    <w:abstractNumId w:val="11"/>
  </w:num>
  <w:num w:numId="33" w16cid:durableId="534656231">
    <w:abstractNumId w:val="11"/>
  </w:num>
  <w:num w:numId="34" w16cid:durableId="534656231">
    <w:abstractNumId w:val="11"/>
  </w:num>
  <w:num w:numId="35" w16cid:durableId="534656231">
    <w:abstractNumId w:val="11"/>
  </w:num>
  <w:num w:numId="36" w16cid:durableId="534656231">
    <w:abstractNumId w:val="11"/>
  </w:num>
  <w:num w:numId="37" w16cid:durableId="534656231">
    <w:abstractNumId w:val="11"/>
  </w:num>
  <w:num w:numId="38" w16cid:durableId="534656231">
    <w:abstractNumId w:val="11"/>
  </w:num>
  <w:num w:numId="39" w16cid:durableId="534656231">
    <w:abstractNumId w:val="11"/>
  </w:num>
  <w:num w:numId="40" w16cid:durableId="14922129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27"/>
    <w:rsid w:val="00001128"/>
    <w:rsid w:val="00001601"/>
    <w:rsid w:val="0002398A"/>
    <w:rsid w:val="000264DD"/>
    <w:rsid w:val="00043D37"/>
    <w:rsid w:val="00045A48"/>
    <w:rsid w:val="00065592"/>
    <w:rsid w:val="00077862"/>
    <w:rsid w:val="00080643"/>
    <w:rsid w:val="000B691C"/>
    <w:rsid w:val="000E2899"/>
    <w:rsid w:val="000F370E"/>
    <w:rsid w:val="000F5898"/>
    <w:rsid w:val="0010327F"/>
    <w:rsid w:val="00112B4E"/>
    <w:rsid w:val="00116B02"/>
    <w:rsid w:val="00117678"/>
    <w:rsid w:val="00157A10"/>
    <w:rsid w:val="001741C6"/>
    <w:rsid w:val="00186C36"/>
    <w:rsid w:val="001B1121"/>
    <w:rsid w:val="001B35CF"/>
    <w:rsid w:val="001E7603"/>
    <w:rsid w:val="002048BB"/>
    <w:rsid w:val="002200EC"/>
    <w:rsid w:val="00222282"/>
    <w:rsid w:val="002238B2"/>
    <w:rsid w:val="00231577"/>
    <w:rsid w:val="00250680"/>
    <w:rsid w:val="00251E93"/>
    <w:rsid w:val="002842BC"/>
    <w:rsid w:val="0028501F"/>
    <w:rsid w:val="00293832"/>
    <w:rsid w:val="00295E4A"/>
    <w:rsid w:val="002B600D"/>
    <w:rsid w:val="002C0479"/>
    <w:rsid w:val="002C71EB"/>
    <w:rsid w:val="002E6ABE"/>
    <w:rsid w:val="002F215B"/>
    <w:rsid w:val="002F42DA"/>
    <w:rsid w:val="002F5C7B"/>
    <w:rsid w:val="002F6F16"/>
    <w:rsid w:val="00307627"/>
    <w:rsid w:val="003412F3"/>
    <w:rsid w:val="0034201F"/>
    <w:rsid w:val="00342EEA"/>
    <w:rsid w:val="0034406B"/>
    <w:rsid w:val="0034553A"/>
    <w:rsid w:val="003467F5"/>
    <w:rsid w:val="0036561A"/>
    <w:rsid w:val="003809F4"/>
    <w:rsid w:val="0038545C"/>
    <w:rsid w:val="003C0E7A"/>
    <w:rsid w:val="003E461E"/>
    <w:rsid w:val="003F2824"/>
    <w:rsid w:val="0040181D"/>
    <w:rsid w:val="0041545E"/>
    <w:rsid w:val="004156CD"/>
    <w:rsid w:val="004163AF"/>
    <w:rsid w:val="00417009"/>
    <w:rsid w:val="00446B10"/>
    <w:rsid w:val="00472BBB"/>
    <w:rsid w:val="004A5983"/>
    <w:rsid w:val="004B3B13"/>
    <w:rsid w:val="004E5EA9"/>
    <w:rsid w:val="004F1358"/>
    <w:rsid w:val="004F2275"/>
    <w:rsid w:val="004F385D"/>
    <w:rsid w:val="00505D67"/>
    <w:rsid w:val="00510751"/>
    <w:rsid w:val="00517206"/>
    <w:rsid w:val="0052490C"/>
    <w:rsid w:val="005339B5"/>
    <w:rsid w:val="00547298"/>
    <w:rsid w:val="00572A7B"/>
    <w:rsid w:val="0057792F"/>
    <w:rsid w:val="005834D2"/>
    <w:rsid w:val="005931C4"/>
    <w:rsid w:val="00594487"/>
    <w:rsid w:val="005D7B8B"/>
    <w:rsid w:val="005E11D6"/>
    <w:rsid w:val="005F27F1"/>
    <w:rsid w:val="00624CC0"/>
    <w:rsid w:val="00627E8B"/>
    <w:rsid w:val="00635EF7"/>
    <w:rsid w:val="0066100D"/>
    <w:rsid w:val="006641E2"/>
    <w:rsid w:val="00690400"/>
    <w:rsid w:val="006A5B5E"/>
    <w:rsid w:val="006A7807"/>
    <w:rsid w:val="006E51F9"/>
    <w:rsid w:val="00720188"/>
    <w:rsid w:val="00720657"/>
    <w:rsid w:val="00726687"/>
    <w:rsid w:val="00736A2B"/>
    <w:rsid w:val="00744800"/>
    <w:rsid w:val="00744BEE"/>
    <w:rsid w:val="007950F9"/>
    <w:rsid w:val="00795C91"/>
    <w:rsid w:val="007B672C"/>
    <w:rsid w:val="007D14F5"/>
    <w:rsid w:val="007E4FCD"/>
    <w:rsid w:val="007F5848"/>
    <w:rsid w:val="00804FB8"/>
    <w:rsid w:val="0080703C"/>
    <w:rsid w:val="00810189"/>
    <w:rsid w:val="00830254"/>
    <w:rsid w:val="008442B6"/>
    <w:rsid w:val="00846798"/>
    <w:rsid w:val="008506CA"/>
    <w:rsid w:val="0085272A"/>
    <w:rsid w:val="0086487C"/>
    <w:rsid w:val="00886116"/>
    <w:rsid w:val="00886754"/>
    <w:rsid w:val="0089439E"/>
    <w:rsid w:val="008C0F86"/>
    <w:rsid w:val="00936A4B"/>
    <w:rsid w:val="00944FB7"/>
    <w:rsid w:val="0094524C"/>
    <w:rsid w:val="009455DB"/>
    <w:rsid w:val="009473C5"/>
    <w:rsid w:val="00950653"/>
    <w:rsid w:val="009617BB"/>
    <w:rsid w:val="009708DF"/>
    <w:rsid w:val="00982F81"/>
    <w:rsid w:val="00986092"/>
    <w:rsid w:val="009871DC"/>
    <w:rsid w:val="009912A6"/>
    <w:rsid w:val="00994BCB"/>
    <w:rsid w:val="009B20DB"/>
    <w:rsid w:val="009C19C7"/>
    <w:rsid w:val="009C2334"/>
    <w:rsid w:val="009C38F5"/>
    <w:rsid w:val="009F3060"/>
    <w:rsid w:val="009F6E9F"/>
    <w:rsid w:val="00A1289B"/>
    <w:rsid w:val="00A243BE"/>
    <w:rsid w:val="00A26563"/>
    <w:rsid w:val="00A26D39"/>
    <w:rsid w:val="00A44AB4"/>
    <w:rsid w:val="00A57AC1"/>
    <w:rsid w:val="00A60313"/>
    <w:rsid w:val="00A63DFC"/>
    <w:rsid w:val="00A65EDE"/>
    <w:rsid w:val="00AC7A10"/>
    <w:rsid w:val="00AD46FA"/>
    <w:rsid w:val="00AF3069"/>
    <w:rsid w:val="00B03721"/>
    <w:rsid w:val="00B04838"/>
    <w:rsid w:val="00B06992"/>
    <w:rsid w:val="00B2552F"/>
    <w:rsid w:val="00B6275C"/>
    <w:rsid w:val="00B70C3C"/>
    <w:rsid w:val="00B80F01"/>
    <w:rsid w:val="00B84E53"/>
    <w:rsid w:val="00BA0AEB"/>
    <w:rsid w:val="00BA123F"/>
    <w:rsid w:val="00BB01B3"/>
    <w:rsid w:val="00BC6F5E"/>
    <w:rsid w:val="00BD3F83"/>
    <w:rsid w:val="00BD453D"/>
    <w:rsid w:val="00BE6B14"/>
    <w:rsid w:val="00C139FA"/>
    <w:rsid w:val="00C45006"/>
    <w:rsid w:val="00C7102D"/>
    <w:rsid w:val="00C71E4A"/>
    <w:rsid w:val="00CA1330"/>
    <w:rsid w:val="00CB565C"/>
    <w:rsid w:val="00CC3F40"/>
    <w:rsid w:val="00CD5D57"/>
    <w:rsid w:val="00CD7358"/>
    <w:rsid w:val="00CE2178"/>
    <w:rsid w:val="00D10EF6"/>
    <w:rsid w:val="00D16456"/>
    <w:rsid w:val="00D30B1A"/>
    <w:rsid w:val="00D501AF"/>
    <w:rsid w:val="00D72B50"/>
    <w:rsid w:val="00D74009"/>
    <w:rsid w:val="00D74019"/>
    <w:rsid w:val="00D843BB"/>
    <w:rsid w:val="00D97BFA"/>
    <w:rsid w:val="00DC3710"/>
    <w:rsid w:val="00DC439C"/>
    <w:rsid w:val="00DD250C"/>
    <w:rsid w:val="00DE2E67"/>
    <w:rsid w:val="00DE50BA"/>
    <w:rsid w:val="00E00BC0"/>
    <w:rsid w:val="00E32691"/>
    <w:rsid w:val="00E46267"/>
    <w:rsid w:val="00E80CE8"/>
    <w:rsid w:val="00E81913"/>
    <w:rsid w:val="00E84C70"/>
    <w:rsid w:val="00EA31A8"/>
    <w:rsid w:val="00EE41C5"/>
    <w:rsid w:val="00F006AE"/>
    <w:rsid w:val="00F34CBA"/>
    <w:rsid w:val="00F47F47"/>
    <w:rsid w:val="00F551CC"/>
    <w:rsid w:val="00F621A6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278D"/>
  <w15:chartTrackingRefBased/>
  <w15:docId w15:val="{2A3E0D31-2804-4172-95AB-2A8D2F3E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F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1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13"/>
  </w:style>
  <w:style w:type="paragraph" w:styleId="Footer">
    <w:name w:val="footer"/>
    <w:basedOn w:val="Normal"/>
    <w:link w:val="FooterChar"/>
    <w:uiPriority w:val="99"/>
    <w:unhideWhenUsed/>
    <w:rsid w:val="00E81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Boll</dc:creator>
  <cp:keywords/>
  <dc:description/>
  <cp:lastModifiedBy>Kris Boll</cp:lastModifiedBy>
  <cp:revision>27</cp:revision>
  <dcterms:created xsi:type="dcterms:W3CDTF">2023-01-31T22:46:00Z</dcterms:created>
  <dcterms:modified xsi:type="dcterms:W3CDTF">2023-02-02T02:43:00Z</dcterms:modified>
</cp:coreProperties>
</file>